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AA" w:rsidRPr="00BB7565" w:rsidRDefault="00BB7565">
      <w:pPr>
        <w:rPr>
          <w:b/>
          <w:sz w:val="32"/>
        </w:rPr>
      </w:pPr>
      <w:r w:rsidRPr="00BB7565">
        <w:rPr>
          <w:b/>
          <w:sz w:val="32"/>
        </w:rPr>
        <w:t>February Deadlines!</w:t>
      </w:r>
    </w:p>
    <w:p w:rsidR="00BB7565" w:rsidRDefault="00BB7565" w:rsidP="00BB75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MITES- Six week program that immerses students in life at MIT through math and science courses. </w:t>
      </w:r>
    </w:p>
    <w:p w:rsidR="00BB7565" w:rsidRDefault="00BB7565" w:rsidP="00BB75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Program Dates- June 12- July 25</w:t>
      </w:r>
    </w:p>
    <w:p w:rsidR="00BB7565" w:rsidRDefault="00BB7565" w:rsidP="00BB75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Who: Rising seniors </w:t>
      </w:r>
    </w:p>
    <w:p w:rsidR="00BB7565" w:rsidRDefault="00BB7565" w:rsidP="00BB75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Application Deadline: February 4, 2015 </w:t>
      </w:r>
    </w:p>
    <w:p w:rsidR="00BB7565" w:rsidRDefault="00BB7565" w:rsidP="00BB75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Summer Science Program- A residential enrichment program in which gifted high school students compete in a challenging, hands on research in celestial mechanics. </w:t>
      </w:r>
    </w:p>
    <w:p w:rsidR="00BB7565" w:rsidRDefault="00BB7565" w:rsidP="00BB75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Program Dates: June 21- July 29 (New Mexico Tech Session) and June 28-Aug 5</w:t>
      </w:r>
      <w:r w:rsidRPr="00BB7565">
        <w:rPr>
          <w:b/>
          <w:vertAlign w:val="superscript"/>
        </w:rPr>
        <w:t>th</w:t>
      </w:r>
      <w:r>
        <w:rPr>
          <w:b/>
        </w:rPr>
        <w:t xml:space="preserve"> (Boulder Colorado Session)</w:t>
      </w:r>
    </w:p>
    <w:p w:rsidR="00BB7565" w:rsidRPr="00BB7565" w:rsidRDefault="00BB7565" w:rsidP="00BB75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Who: Rising Seniors </w:t>
      </w:r>
    </w:p>
    <w:p w:rsidR="00BB7565" w:rsidRPr="00D43EE1" w:rsidRDefault="00BB7565" w:rsidP="00BB756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Deadline- February 27</w:t>
      </w:r>
      <w:r w:rsidRPr="00BB7565">
        <w:rPr>
          <w:b/>
          <w:vertAlign w:val="superscript"/>
        </w:rPr>
        <w:t>th</w:t>
      </w:r>
      <w:r>
        <w:rPr>
          <w:b/>
        </w:rPr>
        <w:t>, 2015</w:t>
      </w:r>
    </w:p>
    <w:p w:rsidR="00BB7565" w:rsidRPr="00EA3B35" w:rsidRDefault="00BB7565" w:rsidP="00BB7565">
      <w:pPr>
        <w:rPr>
          <w:b/>
          <w:sz w:val="32"/>
        </w:rPr>
      </w:pPr>
      <w:r w:rsidRPr="00EA3B35">
        <w:rPr>
          <w:b/>
          <w:sz w:val="32"/>
        </w:rPr>
        <w:t xml:space="preserve">March Deadlines! </w:t>
      </w:r>
    </w:p>
    <w:p w:rsidR="00BB7565" w:rsidRDefault="00BB7565" w:rsidP="00EC74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Future Latino Leaders Law Camp- </w:t>
      </w:r>
      <w:r w:rsidR="00EC746D" w:rsidRPr="00EC746D">
        <w:rPr>
          <w:b/>
        </w:rPr>
        <w:t>The Future Latino Leaders Law Camp is a nine-day program run by the HNBF in Washington, DC and provides selected Latino high school students with the opportunity to learn more about the legal profession</w:t>
      </w:r>
    </w:p>
    <w:p w:rsidR="00BB7565" w:rsidRDefault="00BB7565" w:rsidP="00B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Program dates: July 11- 19</w:t>
      </w:r>
    </w:p>
    <w:p w:rsidR="00BB7565" w:rsidRDefault="00BB7565" w:rsidP="00B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Who</w:t>
      </w:r>
      <w:r w:rsidR="00EC746D">
        <w:rPr>
          <w:b/>
        </w:rPr>
        <w:t xml:space="preserve">: High school students </w:t>
      </w:r>
    </w:p>
    <w:p w:rsidR="00EC746D" w:rsidRDefault="00EC746D" w:rsidP="00B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Application Deadline- March 1</w:t>
      </w:r>
      <w:r w:rsidRPr="00EC746D">
        <w:rPr>
          <w:b/>
          <w:vertAlign w:val="superscript"/>
        </w:rPr>
        <w:t>st</w:t>
      </w:r>
    </w:p>
    <w:p w:rsidR="00EC746D" w:rsidRDefault="00EC746D" w:rsidP="00B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$50 application fee (but students can apply for fee waivers)</w:t>
      </w:r>
    </w:p>
    <w:p w:rsidR="00EC746D" w:rsidRDefault="00EC746D" w:rsidP="00EC74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Curie Academy- One week residential program for high school girls who </w:t>
      </w:r>
      <w:r w:rsidR="00E87B59">
        <w:rPr>
          <w:b/>
        </w:rPr>
        <w:t xml:space="preserve">excel in math and science. </w:t>
      </w:r>
    </w:p>
    <w:p w:rsid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Program dates: July 12-18</w:t>
      </w:r>
    </w:p>
    <w:p w:rsid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Who: Rising Juniors or Seniors</w:t>
      </w:r>
    </w:p>
    <w:p w:rsidR="00E87B59" w:rsidRP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Application Deadline: March 1</w:t>
      </w:r>
      <w:r w:rsidRPr="00E87B59">
        <w:rPr>
          <w:b/>
          <w:vertAlign w:val="superscript"/>
        </w:rPr>
        <w:t>st</w:t>
      </w:r>
    </w:p>
    <w:p w:rsidR="00E87B59" w:rsidRDefault="00E87B59" w:rsidP="00E87B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SUMAC- </w:t>
      </w:r>
      <w:r w:rsidRPr="00E87B59">
        <w:rPr>
          <w:b/>
        </w:rPr>
        <w:t>SUMaC invites all students who seek to be challenged in mathematics and who would enjoy four weeks of intensive, in-depth, mathematical pursuits to apply.</w:t>
      </w:r>
    </w:p>
    <w:p w:rsid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Program Dates: </w:t>
      </w:r>
      <w:r w:rsidR="00B976C0">
        <w:rPr>
          <w:b/>
        </w:rPr>
        <w:t>July 12- August 8</w:t>
      </w:r>
    </w:p>
    <w:p w:rsid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Who: </w:t>
      </w:r>
      <w:r w:rsidR="00B976C0">
        <w:rPr>
          <w:b/>
        </w:rPr>
        <w:t xml:space="preserve"> Sophomores or Juniors </w:t>
      </w:r>
    </w:p>
    <w:p w:rsidR="00E87B59" w:rsidRP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Application Deadline: </w:t>
      </w:r>
      <w:r w:rsidR="00F07733">
        <w:rPr>
          <w:b/>
        </w:rPr>
        <w:t>March 4</w:t>
      </w:r>
      <w:r w:rsidR="00F07733" w:rsidRPr="00F07733">
        <w:rPr>
          <w:b/>
          <w:vertAlign w:val="superscript"/>
        </w:rPr>
        <w:t>th</w:t>
      </w:r>
      <w:r w:rsidR="00F07733">
        <w:rPr>
          <w:b/>
        </w:rPr>
        <w:t xml:space="preserve"> </w:t>
      </w:r>
    </w:p>
    <w:p w:rsidR="00E87B59" w:rsidRDefault="00E87B59" w:rsidP="00E87B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High School Honors Science, Mathematics &amp; Engineering Program- Students will engage in research over a seven week period at Michigan State University</w:t>
      </w:r>
    </w:p>
    <w:p w:rsid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Program Dates: June 21- August 8</w:t>
      </w:r>
      <w:r w:rsidRPr="00EC746D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Who: Juniors </w:t>
      </w:r>
    </w:p>
    <w:p w:rsidR="00E87B59" w:rsidRDefault="00E87B59" w:rsidP="00E87B5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Application Deadline: March 15</w:t>
      </w:r>
      <w:r w:rsidRPr="00EC746D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B976C0" w:rsidRDefault="00B976C0" w:rsidP="00B976C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Young Scholars Program at Northeastern University- Offers future scientists and engineers a unique opportunity for hands on experience while still in high school. </w:t>
      </w:r>
    </w:p>
    <w:p w:rsidR="00B976C0" w:rsidRDefault="00B976C0" w:rsidP="00B976C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Program Dates: June 22- July 31</w:t>
      </w:r>
      <w:r w:rsidRPr="00B976C0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B976C0" w:rsidRDefault="00B976C0" w:rsidP="00B976C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lastRenderedPageBreak/>
        <w:t xml:space="preserve">Who: Sophomores or Juniors </w:t>
      </w:r>
    </w:p>
    <w:p w:rsidR="00B976C0" w:rsidRPr="00D43EE1" w:rsidRDefault="00B976C0" w:rsidP="00B976C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Application Deadline: March 31</w:t>
      </w:r>
    </w:p>
    <w:p w:rsidR="00663DC6" w:rsidRPr="00EA3B35" w:rsidRDefault="00B976C0" w:rsidP="00B976C0">
      <w:pPr>
        <w:rPr>
          <w:b/>
          <w:sz w:val="32"/>
        </w:rPr>
      </w:pPr>
      <w:r w:rsidRPr="00EA3B35">
        <w:rPr>
          <w:b/>
          <w:sz w:val="32"/>
        </w:rPr>
        <w:t>April Deadlines!</w:t>
      </w:r>
    </w:p>
    <w:p w:rsidR="00B976C0" w:rsidRDefault="00B976C0" w:rsidP="00B976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Bridge Program in Math and Science- </w:t>
      </w:r>
      <w:r w:rsidRPr="00B976C0">
        <w:rPr>
          <w:b/>
        </w:rPr>
        <w:t>Bridge Program in Math &amp; Science was founded in 1999 to provide a select number of students with a research-rich summer experience and to increase the diversity of the student body at The University of the South</w:t>
      </w:r>
    </w:p>
    <w:p w:rsidR="00B976C0" w:rsidRDefault="00B976C0" w:rsidP="00B976C0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Program Dates: </w:t>
      </w:r>
      <w:r w:rsidRPr="00B976C0">
        <w:rPr>
          <w:b/>
        </w:rPr>
        <w:t>June 23 —July 13 2013</w:t>
      </w:r>
    </w:p>
    <w:p w:rsidR="00B976C0" w:rsidRDefault="00B976C0" w:rsidP="00B976C0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Who: Juniors </w:t>
      </w:r>
    </w:p>
    <w:p w:rsidR="00B976C0" w:rsidRDefault="00B976C0" w:rsidP="00B976C0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Application Deadline: April 1</w:t>
      </w:r>
      <w:r w:rsidRPr="00B976C0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663DC6" w:rsidRDefault="00663DC6" w:rsidP="00663D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NYU CALI- </w:t>
      </w:r>
      <w:r w:rsidRPr="00663DC6">
        <w:rPr>
          <w:b/>
        </w:rPr>
        <w:t>The fourth annual New York University College Access Leadership Institute (NYU CALI) is designed to demystify the often daunting college admissions process.</w:t>
      </w:r>
    </w:p>
    <w:p w:rsidR="00663DC6" w:rsidRDefault="00663DC6" w:rsidP="00663DC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Program Dates- July 12-17</w:t>
      </w:r>
    </w:p>
    <w:p w:rsidR="00663DC6" w:rsidRDefault="00663DC6" w:rsidP="00663DC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Who- Juniors in NY metro/tri state area </w:t>
      </w:r>
    </w:p>
    <w:p w:rsidR="00E371B1" w:rsidRDefault="00663DC6" w:rsidP="00E371B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Application deadline- April 1</w:t>
      </w:r>
      <w:r w:rsidRPr="00663DC6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E371B1" w:rsidRDefault="00E371B1" w:rsidP="00E371B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PROMY’S - </w:t>
      </w:r>
      <w:r w:rsidRPr="00F6575A">
        <w:rPr>
          <w:b/>
        </w:rPr>
        <w:t>a six-week summer program at Boston University designed to encourage strongly motivated high school students to explore in depth the creative world of mathematics in a supportive community of peers, counselors, research mathematicians, and visiting scientists</w:t>
      </w:r>
    </w:p>
    <w:p w:rsidR="00E371B1" w:rsidRDefault="00E371B1" w:rsidP="00E371B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Program Dates: June 28</w:t>
      </w:r>
      <w:r w:rsidRPr="00B44BF0">
        <w:rPr>
          <w:b/>
          <w:vertAlign w:val="superscript"/>
        </w:rPr>
        <w:t>th</w:t>
      </w:r>
      <w:r>
        <w:rPr>
          <w:b/>
        </w:rPr>
        <w:t>- August 5</w:t>
      </w:r>
      <w:r w:rsidRPr="00B44BF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E371B1" w:rsidRDefault="00E371B1" w:rsidP="00E371B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Who:  Must be at least 15 years old </w:t>
      </w:r>
    </w:p>
    <w:p w:rsidR="00663DC6" w:rsidRPr="00E371B1" w:rsidRDefault="00E371B1" w:rsidP="00E371B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Application Deadline:  April 1</w:t>
      </w:r>
      <w:r>
        <w:rPr>
          <w:b/>
          <w:vertAlign w:val="superscript"/>
        </w:rPr>
        <w:t>st</w:t>
      </w:r>
      <w:bookmarkStart w:id="0" w:name="_GoBack"/>
      <w:bookmarkEnd w:id="0"/>
    </w:p>
    <w:p w:rsidR="00B976C0" w:rsidRDefault="00D43EE1" w:rsidP="00B976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AIM- The AIM program at Kettering University is a five week residential summer program for high school students of color who are interested in the fields of science, technology, engineering, math and business</w:t>
      </w:r>
    </w:p>
    <w:p w:rsidR="00D43EE1" w:rsidRDefault="00D43EE1" w:rsidP="00D43EE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Program Dates- July 5</w:t>
      </w:r>
      <w:r w:rsidRPr="00D43EE1">
        <w:rPr>
          <w:b/>
          <w:vertAlign w:val="superscript"/>
        </w:rPr>
        <w:t>th</w:t>
      </w:r>
      <w:r>
        <w:rPr>
          <w:b/>
        </w:rPr>
        <w:t xml:space="preserve"> – August 7</w:t>
      </w:r>
      <w:r w:rsidRPr="00D43EE1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D43EE1" w:rsidRDefault="00D43EE1" w:rsidP="00D43EE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Who: Juniors </w:t>
      </w:r>
    </w:p>
    <w:p w:rsidR="00D43EE1" w:rsidRDefault="00D43EE1" w:rsidP="00D43EE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Application Deadline- April 20</w:t>
      </w:r>
    </w:p>
    <w:p w:rsidR="00D43EE1" w:rsidRDefault="00D43EE1" w:rsidP="00D43EE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LITE- Two week residential program at Kettering University which introduces 11</w:t>
      </w:r>
      <w:r w:rsidRPr="00D43EE1">
        <w:rPr>
          <w:b/>
          <w:vertAlign w:val="superscript"/>
        </w:rPr>
        <w:t>th</w:t>
      </w:r>
      <w:r>
        <w:rPr>
          <w:b/>
        </w:rPr>
        <w:t xml:space="preserve"> grade girls to what engineers do and how they significantly improve people’s lives </w:t>
      </w:r>
    </w:p>
    <w:p w:rsidR="00D43EE1" w:rsidRDefault="00D43EE1" w:rsidP="00D43EE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Program Dates: </w:t>
      </w:r>
      <w:r w:rsidR="00F6575A">
        <w:rPr>
          <w:b/>
        </w:rPr>
        <w:t>July 19- July 31</w:t>
      </w:r>
    </w:p>
    <w:p w:rsidR="00D43EE1" w:rsidRDefault="00D43EE1" w:rsidP="00D43EE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Who: 11</w:t>
      </w:r>
      <w:r w:rsidRPr="00D43EE1">
        <w:rPr>
          <w:b/>
          <w:vertAlign w:val="superscript"/>
        </w:rPr>
        <w:t>th</w:t>
      </w:r>
      <w:r>
        <w:rPr>
          <w:b/>
        </w:rPr>
        <w:t xml:space="preserve"> grade girls</w:t>
      </w:r>
    </w:p>
    <w:p w:rsidR="00D43EE1" w:rsidRDefault="00D43EE1" w:rsidP="00D43EE1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Application Deadline: April 24</w:t>
      </w:r>
    </w:p>
    <w:p w:rsidR="00663DC6" w:rsidRPr="00663DC6" w:rsidRDefault="00663DC6" w:rsidP="00663DC6">
      <w:pPr>
        <w:rPr>
          <w:b/>
          <w:sz w:val="32"/>
        </w:rPr>
      </w:pPr>
      <w:r w:rsidRPr="00663DC6">
        <w:rPr>
          <w:b/>
          <w:sz w:val="32"/>
        </w:rPr>
        <w:t xml:space="preserve">Unknown/varying deadlines </w:t>
      </w:r>
    </w:p>
    <w:p w:rsidR="00EA3B35" w:rsidRDefault="00EA3B35" w:rsidP="00EA3B3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LEDA-</w:t>
      </w:r>
      <w:r w:rsidRPr="00EA3B35">
        <w:t xml:space="preserve"> </w:t>
      </w:r>
      <w:r w:rsidRPr="00EA3B35">
        <w:rPr>
          <w:b/>
        </w:rPr>
        <w:t>LEDA is a national, not-for-profit organization dedicated to identifying and developing the academic and leadership potential of exceptional public high school students from socioeconomically disadvantaged backgrounds</w:t>
      </w:r>
    </w:p>
    <w:p w:rsidR="00EA3B35" w:rsidRDefault="00EA3B35" w:rsidP="00EA3B3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Program dates : N/A</w:t>
      </w:r>
    </w:p>
    <w:p w:rsidR="00EA3B35" w:rsidRDefault="00EA3B35" w:rsidP="00EA3B3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Who: Juniors </w:t>
      </w:r>
    </w:p>
    <w:p w:rsidR="00EA3B35" w:rsidRDefault="00EA3B35" w:rsidP="00EA3B3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Application Deadline: N/A</w:t>
      </w:r>
    </w:p>
    <w:p w:rsidR="00663DC6" w:rsidRDefault="00663DC6" w:rsidP="00663DC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CUNY College Now- </w:t>
      </w:r>
      <w:r w:rsidRPr="00663DC6">
        <w:rPr>
          <w:b/>
        </w:rPr>
        <w:t xml:space="preserve">College Now gives high school students from New York City the opportunity to take college courses at </w:t>
      </w:r>
      <w:r>
        <w:rPr>
          <w:b/>
        </w:rPr>
        <w:t>the City University of New York. Non-residential program</w:t>
      </w:r>
    </w:p>
    <w:p w:rsidR="00663DC6" w:rsidRPr="00663DC6" w:rsidRDefault="00663DC6" w:rsidP="00663DC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Program dates: vary</w:t>
      </w:r>
    </w:p>
    <w:p w:rsidR="00663DC6" w:rsidRPr="00663DC6" w:rsidRDefault="00663DC6" w:rsidP="00663DC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Who- Sophomores and Juniors </w:t>
      </w:r>
    </w:p>
    <w:p w:rsidR="00663DC6" w:rsidRPr="00663DC6" w:rsidRDefault="00663DC6" w:rsidP="00663DC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Application deadline- vary </w:t>
      </w:r>
    </w:p>
    <w:p w:rsidR="00663DC6" w:rsidRPr="00F6575A" w:rsidRDefault="00663DC6" w:rsidP="00F6575A">
      <w:pPr>
        <w:pStyle w:val="ListParagraph"/>
        <w:ind w:left="1440"/>
        <w:rPr>
          <w:b/>
        </w:rPr>
      </w:pPr>
    </w:p>
    <w:p w:rsidR="00B976C0" w:rsidRPr="00BB7565" w:rsidRDefault="00B976C0" w:rsidP="00EC746D">
      <w:pPr>
        <w:pStyle w:val="ListParagraph"/>
        <w:rPr>
          <w:b/>
        </w:rPr>
      </w:pPr>
    </w:p>
    <w:sectPr w:rsidR="00B976C0" w:rsidRPr="00BB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7A4"/>
    <w:multiLevelType w:val="hybridMultilevel"/>
    <w:tmpl w:val="A1C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D0BC0"/>
    <w:multiLevelType w:val="hybridMultilevel"/>
    <w:tmpl w:val="0802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F94"/>
    <w:multiLevelType w:val="hybridMultilevel"/>
    <w:tmpl w:val="ACEA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4367A"/>
    <w:multiLevelType w:val="hybridMultilevel"/>
    <w:tmpl w:val="3EA4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65"/>
    <w:rsid w:val="00663DC6"/>
    <w:rsid w:val="00A47824"/>
    <w:rsid w:val="00B44BF0"/>
    <w:rsid w:val="00B976C0"/>
    <w:rsid w:val="00BB7565"/>
    <w:rsid w:val="00BD6804"/>
    <w:rsid w:val="00D43EE1"/>
    <w:rsid w:val="00E371B1"/>
    <w:rsid w:val="00E87B59"/>
    <w:rsid w:val="00EA3B35"/>
    <w:rsid w:val="00EC746D"/>
    <w:rsid w:val="00F07733"/>
    <w:rsid w:val="00F6575A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2015-02-01T00:05:00Z</dcterms:created>
  <dcterms:modified xsi:type="dcterms:W3CDTF">2015-02-01T03:11:00Z</dcterms:modified>
</cp:coreProperties>
</file>